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28E15">
      <w:pPr>
        <w:spacing w:line="400" w:lineRule="exact"/>
        <w:jc w:val="center"/>
        <w:rPr>
          <w:rFonts w:hint="eastAsia" w:ascii="方正小标宋简体" w:hAnsi="黑体" w:eastAsia="方正小标宋简体"/>
          <w:sz w:val="32"/>
          <w:szCs w:val="30"/>
        </w:rPr>
      </w:pPr>
      <w:r>
        <w:rPr>
          <w:rFonts w:hint="eastAsia" w:ascii="方正小标宋简体" w:hAnsi="黑体" w:eastAsia="方正小标宋简体"/>
          <w:sz w:val="32"/>
          <w:szCs w:val="30"/>
        </w:rPr>
        <w:t>202</w:t>
      </w:r>
      <w:r>
        <w:rPr>
          <w:rFonts w:hint="eastAsia" w:ascii="方正小标宋简体" w:hAnsi="黑体" w:eastAsia="方正小标宋简体"/>
          <w:sz w:val="32"/>
          <w:szCs w:val="30"/>
          <w:lang w:val="en-US" w:eastAsia="zh-CN"/>
        </w:rPr>
        <w:t>5</w:t>
      </w:r>
      <w:r>
        <w:rPr>
          <w:rFonts w:hint="eastAsia" w:ascii="方正小标宋简体" w:hAnsi="黑体" w:eastAsia="方正小标宋简体"/>
          <w:sz w:val="32"/>
          <w:szCs w:val="30"/>
        </w:rPr>
        <w:t>-202</w:t>
      </w:r>
      <w:r>
        <w:rPr>
          <w:rFonts w:hint="eastAsia" w:ascii="方正小标宋简体" w:hAnsi="黑体" w:eastAsia="方正小标宋简体"/>
          <w:sz w:val="32"/>
          <w:szCs w:val="30"/>
          <w:lang w:val="en-US" w:eastAsia="zh-CN"/>
        </w:rPr>
        <w:t>6</w:t>
      </w:r>
      <w:r>
        <w:rPr>
          <w:rFonts w:hint="eastAsia" w:ascii="方正小标宋简体" w:hAnsi="黑体" w:eastAsia="方正小标宋简体"/>
          <w:sz w:val="32"/>
          <w:szCs w:val="30"/>
        </w:rPr>
        <w:t>学年第</w:t>
      </w:r>
      <w:r>
        <w:rPr>
          <w:rFonts w:hint="eastAsia" w:ascii="方正小标宋简体" w:hAnsi="黑体" w:eastAsia="方正小标宋简体"/>
          <w:sz w:val="32"/>
          <w:szCs w:val="30"/>
          <w:lang w:val="en-US" w:eastAsia="zh-CN"/>
        </w:rPr>
        <w:t>一</w:t>
      </w:r>
      <w:r>
        <w:rPr>
          <w:rFonts w:hint="eastAsia" w:ascii="方正小标宋简体" w:hAnsi="黑体" w:eastAsia="方正小标宋简体"/>
          <w:sz w:val="32"/>
          <w:szCs w:val="30"/>
        </w:rPr>
        <w:t>学期入党积极分子公示</w:t>
      </w:r>
    </w:p>
    <w:p w14:paraId="03B18008">
      <w:pPr>
        <w:spacing w:line="400" w:lineRule="exact"/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（</w:t>
      </w:r>
      <w:r>
        <w:rPr>
          <w:rFonts w:hint="eastAsia" w:ascii="宋体" w:hAnsi="宋体"/>
          <w:sz w:val="30"/>
          <w:szCs w:val="30"/>
          <w:u w:val="single"/>
        </w:rPr>
        <w:t xml:space="preserve"> 202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>5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/</w:t>
      </w:r>
      <w:r>
        <w:rPr>
          <w:rFonts w:hint="eastAsia" w:ascii="宋体" w:hAnsi="宋体"/>
          <w:sz w:val="30"/>
          <w:szCs w:val="30"/>
          <w:u w:val="single"/>
        </w:rPr>
        <w:t xml:space="preserve"> 202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>6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学年第</w:t>
      </w:r>
      <w:r>
        <w:rPr>
          <w:rFonts w:hint="eastAsia" w:ascii="宋体" w:hAnsi="宋体"/>
          <w:sz w:val="30"/>
          <w:szCs w:val="30"/>
          <w:lang w:val="en-US" w:eastAsia="zh-CN"/>
        </w:rPr>
        <w:t>一</w:t>
      </w:r>
      <w:r>
        <w:rPr>
          <w:rFonts w:hint="eastAsia" w:ascii="宋体" w:hAnsi="宋体"/>
          <w:sz w:val="30"/>
          <w:szCs w:val="30"/>
        </w:rPr>
        <w:t>学期）</w:t>
      </w:r>
    </w:p>
    <w:p w14:paraId="7A645A03">
      <w:pPr>
        <w:spacing w:line="40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据我校发展党员公示制的有关规定，经各团支部推荐、学生党支部讨论确定和学院党委审核，拟确定下列</w:t>
      </w:r>
      <w:r>
        <w:rPr>
          <w:rFonts w:hint="eastAsia" w:ascii="仿宋_GB2312" w:hAnsi="仿宋" w:eastAsia="仿宋_GB2312"/>
          <w:bCs/>
          <w:sz w:val="28"/>
          <w:szCs w:val="28"/>
          <w:lang w:val="en-US" w:eastAsia="zh-CN"/>
        </w:rPr>
        <w:t>49</w:t>
      </w:r>
      <w:bookmarkStart w:id="0" w:name="_GoBack"/>
      <w:bookmarkEnd w:id="0"/>
      <w:r>
        <w:rPr>
          <w:rFonts w:hint="eastAsia" w:ascii="仿宋_GB2312" w:hAnsi="仿宋" w:eastAsia="仿宋_GB2312"/>
          <w:bCs/>
          <w:sz w:val="28"/>
          <w:szCs w:val="28"/>
        </w:rPr>
        <w:t>位同志为入党积极分子，</w:t>
      </w:r>
      <w:r>
        <w:rPr>
          <w:rFonts w:hint="eastAsia" w:ascii="仿宋_GB2312" w:hAnsi="仿宋" w:eastAsia="仿宋_GB2312"/>
          <w:sz w:val="28"/>
          <w:szCs w:val="28"/>
        </w:rPr>
        <w:t>现将有关情况予以公示。</w:t>
      </w:r>
    </w:p>
    <w:p w14:paraId="7C4F4BD2">
      <w:pPr>
        <w:spacing w:line="40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在公示期限内，任何单位和个人均可采用电话、信函或直接来访的形式，反映被公示人或发展程序方面的问题。反映问题要实事求是，客观公正，以个人名义信函反映问题提倡署真实姓名，以便进一步了解情况和反馈意见。</w:t>
      </w:r>
    </w:p>
    <w:p w14:paraId="6F45B461">
      <w:pPr>
        <w:spacing w:line="4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公示时间为202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仿宋" w:eastAsia="仿宋_GB2312"/>
          <w:sz w:val="28"/>
          <w:szCs w:val="28"/>
        </w:rPr>
        <w:t>日--202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" w:eastAsia="仿宋_GB2312"/>
          <w:sz w:val="28"/>
          <w:szCs w:val="28"/>
        </w:rPr>
        <w:t>日</w:t>
      </w:r>
      <w:r>
        <w:rPr>
          <w:rFonts w:hint="eastAsia" w:ascii="仿宋_GB2312" w:hAnsi="仿宋" w:eastAsia="仿宋_GB2312"/>
          <w:bCs/>
          <w:sz w:val="28"/>
          <w:szCs w:val="28"/>
        </w:rPr>
        <w:t>下午17:00。联系方式：0579-82282975，15268623289/693289。</w:t>
      </w:r>
    </w:p>
    <w:p w14:paraId="2AE3B14B">
      <w:pPr>
        <w:spacing w:line="400" w:lineRule="exact"/>
        <w:jc w:val="center"/>
        <w:rPr>
          <w:rFonts w:hint="eastAsia" w:ascii="宋体" w:hAnsi="宋体"/>
          <w:szCs w:val="21"/>
        </w:rPr>
      </w:pPr>
    </w:p>
    <w:p w14:paraId="71E3EAC1">
      <w:pPr>
        <w:snapToGrid w:val="0"/>
        <w:ind w:left="-336" w:leftChars="-160"/>
        <w:rPr>
          <w:rFonts w:hint="eastAsia" w:ascii="宋体" w:hAnsi="宋体" w:eastAsia="宋体"/>
          <w:color w:val="000000"/>
          <w:sz w:val="20"/>
          <w:szCs w:val="20"/>
        </w:rPr>
      </w:pPr>
    </w:p>
    <w:tbl>
      <w:tblPr>
        <w:tblStyle w:val="5"/>
        <w:tblW w:w="14205" w:type="dxa"/>
        <w:tblInd w:w="-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464"/>
        <w:gridCol w:w="3436"/>
        <w:gridCol w:w="1764"/>
        <w:gridCol w:w="827"/>
        <w:gridCol w:w="546"/>
        <w:gridCol w:w="538"/>
        <w:gridCol w:w="1125"/>
        <w:gridCol w:w="1695"/>
        <w:gridCol w:w="1830"/>
        <w:gridCol w:w="1980"/>
      </w:tblGrid>
      <w:tr w14:paraId="41780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EBF141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844D1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所属支部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351A5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班级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D837B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B4ECE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E0156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民族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DE413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出生日期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7C62E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申请入党时间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679A2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确定入党积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极分子时间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86AA5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培养联系人</w:t>
            </w:r>
          </w:p>
          <w:p w14:paraId="406B0C5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（正式党员两位）</w:t>
            </w:r>
          </w:p>
        </w:tc>
      </w:tr>
      <w:tr w14:paraId="18C11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F78145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C4577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5FE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生物科学222班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00B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洪瑛莹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839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456FF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839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20030429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0FD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20220829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FF3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E6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  瑶、赵蓓蓓</w:t>
            </w:r>
          </w:p>
        </w:tc>
      </w:tr>
      <w:tr w14:paraId="3DF70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DAF5E6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84FDC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4C4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生物科学231班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6C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田小雨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DD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54179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9EE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20040904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37E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57D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49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蒋诗瑜、刘玉婷</w:t>
            </w:r>
          </w:p>
        </w:tc>
      </w:tr>
      <w:tr w14:paraId="19295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ED3C67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F6B09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79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生物科学232班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CB3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阴佳伶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BC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51C9F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420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20040313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3C6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20220829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C5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582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蒋诗瑜、肖  瑶</w:t>
            </w:r>
          </w:p>
        </w:tc>
      </w:tr>
      <w:tr w14:paraId="5C76D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A2AE73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B9362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71C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生物科学（初阳）2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D7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黄慧娅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B52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81DAB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B2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20060115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CE1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20240922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68F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9B5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蒋诗瑜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赵蓓蓓</w:t>
            </w:r>
          </w:p>
        </w:tc>
      </w:tr>
      <w:tr w14:paraId="61650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9E7184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6B267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2C7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9AD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许鸿杰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580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672FF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6F0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20060510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998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D15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D54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  瑶</w:t>
            </w:r>
          </w:p>
        </w:tc>
      </w:tr>
      <w:tr w14:paraId="0C921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6D4724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22F65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06EB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4E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施锜柯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595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E8656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731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20060603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FA8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C14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688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刘玉婷、赵蓓蓓</w:t>
            </w:r>
          </w:p>
        </w:tc>
      </w:tr>
      <w:tr w14:paraId="27F19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D54CCB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8484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752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91B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吕帅颖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7FF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6FEB4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C3B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20051022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702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33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F98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  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赵蓓蓓</w:t>
            </w:r>
          </w:p>
        </w:tc>
      </w:tr>
      <w:tr w14:paraId="57E75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2528D0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2C09F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94C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E42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孙思琪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A7F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03DD3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60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20060920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4C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16D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E40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蒋诗瑜、刘玉婷</w:t>
            </w:r>
          </w:p>
        </w:tc>
      </w:tr>
      <w:tr w14:paraId="506F8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097BAF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5A841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0FB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B9E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李秋橦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4F2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294F0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A6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20051229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CDE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833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B1E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蒋诗瑜、肖  瑶</w:t>
            </w:r>
          </w:p>
        </w:tc>
      </w:tr>
      <w:tr w14:paraId="1706D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A4071A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6C9DD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D14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生物科学242班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859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鲍佳莹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95B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5E207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2C0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20060217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DE3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10B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71B6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蒋诗瑜、赵蓓蓓</w:t>
            </w:r>
          </w:p>
        </w:tc>
      </w:tr>
      <w:tr w14:paraId="1BDE2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0B0ED7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9BA7C8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5E5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生物科学242班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D3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毅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D6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D510A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F2B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20060315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A4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7A6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4F6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刘玉婷、肖  瑶</w:t>
            </w:r>
          </w:p>
        </w:tc>
      </w:tr>
      <w:tr w14:paraId="17C75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642E5D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040B0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86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生物科学242班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C1D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毛骏霖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360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DCF72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055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20060511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E7F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836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FA3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刘玉婷、赵蓓蓓</w:t>
            </w:r>
          </w:p>
        </w:tc>
      </w:tr>
      <w:tr w14:paraId="7B717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2E708B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887B7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6EF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生物科学223班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CBB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周佳仪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5F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1FD2A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8BF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20041023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52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48E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B6A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  迪、陈慧娴</w:t>
            </w:r>
          </w:p>
        </w:tc>
      </w:tr>
      <w:tr w14:paraId="31EF0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0D8C2F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EC9F0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D1E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生物科学224班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6EF5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张慧敏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B3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A0B17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C30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20040310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22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20220915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FC7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E3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陈慧娴、蔡雯轩</w:t>
            </w:r>
          </w:p>
        </w:tc>
      </w:tr>
      <w:tr w14:paraId="5D3AB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CB2454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3310D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4E8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生物科学（初阳）2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D0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周晨颖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B6A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1DE78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4C3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20050106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979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20231013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AD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B85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蔡雯轩、杨晋欢</w:t>
            </w:r>
          </w:p>
        </w:tc>
      </w:tr>
      <w:tr w14:paraId="00A5E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637F1A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98340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DB3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生物科学（初阳）2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392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李洛莹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CE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32C6C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A9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20050311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ED7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20231012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E19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587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  迪、杨晋欢</w:t>
            </w:r>
          </w:p>
        </w:tc>
      </w:tr>
      <w:tr w14:paraId="6552B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7D4C81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B057E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A2B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生物科学233班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0B6D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许欣悦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E8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DAE79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2D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20041121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43E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E31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CDC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蔡雯轩、丁  迪</w:t>
            </w:r>
          </w:p>
        </w:tc>
      </w:tr>
      <w:tr w14:paraId="01FFE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6638CAE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EDD82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B7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生物科学233班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BC6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4B4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7B92B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08F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20041213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E58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9A7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1A4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杨晋欢、陈慧娴</w:t>
            </w:r>
          </w:p>
        </w:tc>
      </w:tr>
      <w:tr w14:paraId="14D8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432F0E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902FC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75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生物科学234班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EA5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轩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74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70567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CA3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20050226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319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F1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97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  迪、陈慧娴</w:t>
            </w:r>
          </w:p>
        </w:tc>
      </w:tr>
      <w:tr w14:paraId="60D5C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56A52E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1FDF8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21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生物科学243班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DF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魏芸轩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886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0B72B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C5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20060403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69E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A8E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C27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陈慧娴、杨晋欢</w:t>
            </w:r>
          </w:p>
        </w:tc>
      </w:tr>
      <w:tr w14:paraId="45735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CAD937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152C7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A04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生物科学243班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88D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丁圣航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FBB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902A2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E7A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20051203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EE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2A2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016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蔡雯轩、陈慧娴</w:t>
            </w:r>
          </w:p>
        </w:tc>
      </w:tr>
      <w:tr w14:paraId="47E85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0F2D60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9C37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A99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生物科学243班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53D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王汝晟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D83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F8A23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3EF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20060410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BCE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81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D1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  迪、杨晋欢</w:t>
            </w:r>
          </w:p>
        </w:tc>
      </w:tr>
      <w:tr w14:paraId="70A8F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012EDE1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69AE4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E37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生物科学244班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FB4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叶心如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1C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4200A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F6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20060709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333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5B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F49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蔡雯轩、丁  迪</w:t>
            </w:r>
          </w:p>
        </w:tc>
      </w:tr>
      <w:tr w14:paraId="77207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4133C7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21C8F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33C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生物科学244班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C7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王雨甜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14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2306F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D27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20050909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16B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FED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02A0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杨晋欢、蔡雯轩</w:t>
            </w:r>
          </w:p>
        </w:tc>
      </w:tr>
      <w:tr w14:paraId="2C6A2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9E26008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5AC8D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生科本科生第二党支部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6509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生物科学244班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34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吴飞阳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9F2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E9338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3AE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20060201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0DB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E5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99BA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  迪、陈慧娴</w:t>
            </w:r>
          </w:p>
        </w:tc>
      </w:tr>
      <w:tr w14:paraId="0D03E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F55308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292A0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11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E6B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倪雨彤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2F5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EA42B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5C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20050119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BAE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2E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320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徐雨青、李佳瑶</w:t>
            </w:r>
          </w:p>
        </w:tc>
      </w:tr>
      <w:tr w14:paraId="408E9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1F5284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B1EF8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021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生物技术（制药）231班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196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程佳茵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F0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14281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7DC1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20050615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F8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20231012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1E9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55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李佳瑶、林冰莹</w:t>
            </w:r>
          </w:p>
        </w:tc>
      </w:tr>
      <w:tr w14:paraId="28B30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A3F969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C3270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684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科学教育24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47B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万圆玉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2B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CCFA6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壮族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83F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20060819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71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34D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62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徐雨青、李佳瑶</w:t>
            </w:r>
          </w:p>
        </w:tc>
      </w:tr>
      <w:tr w14:paraId="0AAD7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6BEF1A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2D589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861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科学教育24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9DC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朱秋妍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BC5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7551A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604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20051225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1E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4A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12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李佳瑶、林冰莹</w:t>
            </w:r>
          </w:p>
        </w:tc>
      </w:tr>
      <w:tr w14:paraId="1E7AE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C3D556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1E2C3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C30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科学教育24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BD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陆潇翰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FD4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938D8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B3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20051203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265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498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F1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徐雨青、林冰莹</w:t>
            </w:r>
          </w:p>
        </w:tc>
      </w:tr>
      <w:tr w14:paraId="403AC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20F4EF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24BBF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0D5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科学教育24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99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竺科捷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A4F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0BC79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87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20060301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1F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38A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47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李佳瑶、林冰莹</w:t>
            </w:r>
          </w:p>
        </w:tc>
      </w:tr>
      <w:tr w14:paraId="0E702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ED1E03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E5C09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06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科学教育24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5C6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胡明伟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654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23939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C4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20051024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FFC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57D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492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徐雨青、林冰莹</w:t>
            </w:r>
          </w:p>
        </w:tc>
      </w:tr>
      <w:tr w14:paraId="1AE06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8A54ED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C6831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FC0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生物技术（制药）241班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1A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陈羿帆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42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AF04C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6E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20060413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29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5D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1B8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徐雨青、李佳瑶</w:t>
            </w:r>
          </w:p>
        </w:tc>
      </w:tr>
      <w:tr w14:paraId="3DBAA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454731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E68DC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科教、生技本科生第一党支部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0C16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生物技术（制药）241班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C68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  晴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D5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446EA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073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20060424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350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47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10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李佳瑶、徐雨青</w:t>
            </w:r>
          </w:p>
        </w:tc>
      </w:tr>
      <w:tr w14:paraId="15EF9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E8F27C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C97A8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7CD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36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伍娉漩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8B1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B6E66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398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20040525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B2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A3B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AB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王司恬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吴同享</w:t>
            </w:r>
          </w:p>
        </w:tc>
      </w:tr>
      <w:tr w14:paraId="4960D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2AB4A0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CF433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45D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B0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沈璐垚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02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33DB1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4BA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20040824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8B7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20220915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E3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FFE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许扬娇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钧</w:t>
            </w:r>
          </w:p>
        </w:tc>
      </w:tr>
      <w:tr w14:paraId="2168F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B993AA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61CB1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CA6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232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96D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张容菀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420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D6419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BBD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20050621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4B5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D04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4DA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王司恬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吴同享</w:t>
            </w:r>
          </w:p>
        </w:tc>
      </w:tr>
      <w:tr w14:paraId="47942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AF2404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17607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B4C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233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82E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金怡婷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A09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E9BD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F6A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20050718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2C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230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988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许扬娇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钧</w:t>
            </w:r>
          </w:p>
        </w:tc>
      </w:tr>
      <w:tr w14:paraId="42E26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901F9A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ABF5E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2EB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233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24F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巴青拉姆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870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94458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藏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8FA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20051101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3CE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E63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3F2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王司恬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吴同享</w:t>
            </w:r>
          </w:p>
        </w:tc>
      </w:tr>
      <w:tr w14:paraId="76255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B45C3D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77AA0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CD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242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06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刘子尧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22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69E2F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FC1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20060228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E9C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AD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2AC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许扬娇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钧</w:t>
            </w:r>
          </w:p>
        </w:tc>
      </w:tr>
      <w:tr w14:paraId="52DA4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DF084E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A9CB7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7F4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242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74E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媛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51C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9F6C8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600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20051125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973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61A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A32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王司恬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吴同享</w:t>
            </w:r>
          </w:p>
        </w:tc>
      </w:tr>
      <w:tr w14:paraId="45E83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22FCB7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0D1F5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F97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242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F04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俸淑敏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629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4367B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93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20051118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38D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67E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DA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王司恬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吴同享</w:t>
            </w:r>
          </w:p>
        </w:tc>
      </w:tr>
      <w:tr w14:paraId="7F075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F714AE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A736C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E7F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243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0B0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金嘉昊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57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A87E1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70D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20051206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568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19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E69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许扬娇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钧</w:t>
            </w:r>
          </w:p>
        </w:tc>
      </w:tr>
      <w:tr w14:paraId="51700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4DF2B1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F1CB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科教、生技本科生第二党支部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7E7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科学教育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243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966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吴晗婷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CE1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455D5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EFC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20060114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2D7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20251008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5FF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56C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王司恬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吴同享</w:t>
            </w:r>
          </w:p>
        </w:tc>
      </w:tr>
      <w:tr w14:paraId="45029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AC1BE7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7B91E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动物、生态学硕士研究生党支部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5F3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23级生态学班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A66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邓纪平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AE5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AFF0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593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19990116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AF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20201014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6EE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C3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贾颖志、吴婉萍</w:t>
            </w:r>
          </w:p>
        </w:tc>
      </w:tr>
      <w:tr w14:paraId="5C26E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AC2D4D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E6B0F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动物、生态学硕士研究生党支部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908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24级博士班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1D8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刚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F44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F4310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241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19980726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217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249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B2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贾颖志、吴婉萍</w:t>
            </w:r>
          </w:p>
        </w:tc>
      </w:tr>
      <w:tr w14:paraId="339AD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9CF321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65ABC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动物、生态学硕士研究生党支部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C4F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25级博士班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17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琪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5D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6CC1E9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10F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19991109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960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20220920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34B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BF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贾颖志、吴婉萍</w:t>
            </w:r>
          </w:p>
        </w:tc>
      </w:tr>
      <w:tr w14:paraId="5B0BC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A21DF3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44193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生化与分子、微生物硕士研究生党支部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16CD0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24级生化与分子班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007B2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汪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骏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400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7B9D4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660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20020503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E8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20201022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5E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3C3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叶红霞、蔡健辉</w:t>
            </w:r>
          </w:p>
        </w:tc>
      </w:tr>
      <w:tr w14:paraId="43E04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94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8B4817">
            <w:pPr>
              <w:pStyle w:val="12"/>
              <w:widowControl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3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77FA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遗传学、植物学硕士研究生党支部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B785C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级植物学班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F42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赖旭媚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2A32E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女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0870F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汉族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E6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20011213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B32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20251008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214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20251026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60E5F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全淅辰、董柯炜</w:t>
            </w:r>
          </w:p>
        </w:tc>
      </w:tr>
    </w:tbl>
    <w:p w14:paraId="77FE5E75">
      <w:pPr>
        <w:spacing w:line="520" w:lineRule="exact"/>
        <w:jc w:val="righ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生命科学学院党委</w:t>
      </w:r>
    </w:p>
    <w:p w14:paraId="09C77328">
      <w:pPr>
        <w:jc w:val="right"/>
      </w:pPr>
      <w:r>
        <w:rPr>
          <w:rFonts w:hint="eastAsia" w:ascii="仿宋_GB2312" w:hAnsi="宋体" w:eastAsia="仿宋_GB2312"/>
          <w:bCs/>
          <w:sz w:val="28"/>
          <w:szCs w:val="28"/>
        </w:rPr>
        <w:t>20</w:t>
      </w:r>
      <w:r>
        <w:rPr>
          <w:rFonts w:ascii="仿宋_GB2312" w:hAnsi="宋体" w:eastAsia="仿宋_GB2312"/>
          <w:bCs/>
          <w:sz w:val="28"/>
          <w:szCs w:val="28"/>
        </w:rPr>
        <w:t>2</w:t>
      </w:r>
      <w:r>
        <w:rPr>
          <w:rFonts w:hint="eastAsia" w:ascii="仿宋_GB2312" w:hAnsi="宋体" w:eastAsia="仿宋_GB2312"/>
          <w:bCs/>
          <w:sz w:val="28"/>
          <w:szCs w:val="28"/>
        </w:rPr>
        <w:t>5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仿宋" w:eastAsia="仿宋_GB2312"/>
          <w:sz w:val="28"/>
          <w:szCs w:val="28"/>
        </w:rPr>
        <w:t>日</w:t>
      </w:r>
    </w:p>
    <w:sectPr>
      <w:pgSz w:w="16838" w:h="11906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C2FFB7-6F51-4E56-A74C-8235AB63FB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BA0E2DF1-CE72-4E65-BC1B-126034BFAB7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1BFDB155-E352-415C-9E7B-5EF2AD5C43D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13D6DA9-3B70-4D10-9A94-36D091CA9AA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8F6EB2"/>
    <w:rsid w:val="028B36A9"/>
    <w:rsid w:val="02BB0021"/>
    <w:rsid w:val="07091040"/>
    <w:rsid w:val="071C0D73"/>
    <w:rsid w:val="0B5C5BE2"/>
    <w:rsid w:val="12F260ED"/>
    <w:rsid w:val="15891CCA"/>
    <w:rsid w:val="173165E0"/>
    <w:rsid w:val="1A0A0EFF"/>
    <w:rsid w:val="26AD1590"/>
    <w:rsid w:val="338F274A"/>
    <w:rsid w:val="36CA1CEB"/>
    <w:rsid w:val="39316051"/>
    <w:rsid w:val="4C8524E4"/>
    <w:rsid w:val="4F4950D8"/>
    <w:rsid w:val="50324731"/>
    <w:rsid w:val="50D650BC"/>
    <w:rsid w:val="526037D7"/>
    <w:rsid w:val="5D254161"/>
    <w:rsid w:val="5F922AF6"/>
    <w:rsid w:val="64CC6AAA"/>
    <w:rsid w:val="65880E05"/>
    <w:rsid w:val="667747F4"/>
    <w:rsid w:val="6CB322FE"/>
    <w:rsid w:val="6FBD03B0"/>
    <w:rsid w:val="762878B8"/>
    <w:rsid w:val="7ADB6077"/>
    <w:rsid w:val="7F79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paragraph" w:customStyle="1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3102</Words>
  <Characters>5068</Characters>
  <Lines>40</Lines>
  <Paragraphs>11</Paragraphs>
  <TotalTime>14</TotalTime>
  <ScaleCrop>false</ScaleCrop>
  <LinksUpToDate>false</LinksUpToDate>
  <CharactersWithSpaces>5110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2023-10-26T02:41:00Z</dcterms:created>
  <dc:creator>lenovo</dc:creator>
  <cp:lastModifiedBy>小瘦君</cp:lastModifiedBy>
  <dcterms:modified xsi:type="dcterms:W3CDTF">2025-10-20T05:47:28Z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3C756101D82B4E32D546E9671909BE2A_43</vt:lpwstr>
  </property>
  <property fmtid="{D5CDD505-2E9C-101B-9397-08002B2CF9AE}" pid="4" name="KSOTemplateDocerSaveRecord">
    <vt:lpwstr>eyJoZGlkIjoiYzY5YmE2MDYxZTdkNDU2NDQyYWI3ZThlNjIzYTMwOGIiLCJ1c2VySWQiOiI5MTI2MTI2NjMifQ==</vt:lpwstr>
  </property>
</Properties>
</file>