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 w:cs="Times New Roman"/>
          <w:sz w:val="30"/>
        </w:rPr>
      </w:pPr>
      <w:r>
        <w:rPr>
          <w:rFonts w:hint="eastAsia" w:eastAsia="黑体" w:cs="Times New Roman"/>
          <w:sz w:val="30"/>
          <w:lang w:eastAsia="zh-CN"/>
        </w:rPr>
        <w:t>浙江师范大学</w:t>
      </w:r>
      <w:r>
        <w:rPr>
          <w:rFonts w:hint="eastAsia" w:ascii="Times New Roman" w:hAnsi="Times New Roman" w:eastAsia="黑体" w:cs="Times New Roman"/>
          <w:sz w:val="30"/>
        </w:rPr>
        <w:t>毕业论文（设计）评阅教师评分</w:t>
      </w:r>
      <w:r>
        <w:rPr>
          <w:rFonts w:hint="eastAsia" w:eastAsia="黑体" w:cs="Times New Roman"/>
          <w:sz w:val="30"/>
          <w:lang w:val="en-US" w:eastAsia="zh-CN"/>
        </w:rPr>
        <w:t>标准</w:t>
      </w:r>
    </w:p>
    <w:tbl>
      <w:tblPr>
        <w:tblStyle w:val="3"/>
        <w:tblW w:w="9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6258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评分内容</w:t>
            </w:r>
          </w:p>
        </w:tc>
        <w:tc>
          <w:tcPr>
            <w:tcW w:w="625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具体要求</w:t>
            </w:r>
          </w:p>
        </w:tc>
        <w:tc>
          <w:tcPr>
            <w:tcW w:w="160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625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60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选题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意义</w:t>
            </w: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选题目的：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符合专业培养目标要求，体现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综合训练基本要求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研究意义：面向所在专业领域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（专业相关领域或专业交叉领域）学术问题或行业社会实际问题，有一定的理论或实用价值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逻辑构建</w:t>
            </w: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层次体系：体系完整，层次分明，重点突出；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逻辑结构：论点鲜明，证据确凿，论证充分，达到所在专业领域要求。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水平</w:t>
            </w: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综合应用知识能力：将相关领域的基础理论、专业知识合理应用到研究过程，能体现所在专业领域的能力和素养；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分析解决问题能力：研究方法合理，论证分析严谨，数据记录规范，能体现一定的分析解决本专业领域问题的能力和素养。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创新能力</w:t>
            </w: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发现了新问题，阐明了新观点，或将经典理论创新性应用，或阐释了对实践的指导意义。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2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学术规范</w:t>
            </w: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1．行文规范：文字表达、书写格式、图表（图纸）、公式符号、缩略词等方面符合通行学术规范和《浙江师范大学本科毕业论文（设计）撰写规范（参考）》的基本要求；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2．引用规范：在资料引证、参考文献等方面符合符合通行学术规范、知识产权和《浙江师范大学本科毕业论文（设计）撰写规范（参考）》的基本要求。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否决性指标</w:t>
            </w: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政治方向：有损害党中央权威、违背党和国家相关路线方针政策、法律法规，或违背社会主义核心价值观、立德树人等要求，或其它违背社会公序良俗的内容。</w:t>
            </w:r>
          </w:p>
        </w:tc>
        <w:tc>
          <w:tcPr>
            <w:tcW w:w="160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存在其中任何一条，直接认定为“存在问题毕业论文（设计）”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1977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25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学术诚信：出现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抄袭、剽窃、伪造、篡改、买卖、代写等学术不端行为。</w:t>
            </w:r>
          </w:p>
        </w:tc>
        <w:tc>
          <w:tcPr>
            <w:tcW w:w="1606" w:type="dxa"/>
            <w:vMerge w:val="continue"/>
            <w:tcBorders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82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总分（百分制）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8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是否同意参加答辩：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9841" w:type="dxa"/>
            <w:gridSpan w:val="3"/>
            <w:noWrap w:val="0"/>
            <w:vAlign w:val="center"/>
          </w:tcPr>
          <w:p>
            <w:pPr>
              <w:spacing w:line="42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总体评价及建议：</w:t>
            </w:r>
          </w:p>
          <w:p>
            <w:pPr>
              <w:spacing w:line="42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评审专家签名：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职称：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日</w:t>
            </w:r>
          </w:p>
        </w:tc>
      </w:tr>
    </w:tbl>
    <w:p>
      <w:r>
        <w:rPr>
          <w:rFonts w:hint="eastAsia" w:ascii="Times New Roman" w:hAnsi="Times New Roman" w:eastAsia="宋体" w:cs="Times New Roman"/>
          <w:sz w:val="21"/>
          <w:szCs w:val="21"/>
        </w:rPr>
        <w:t>注：因专业要求不尽相同，各学院可参考本表内容制定切合本学院实际情况的评分标准。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DdjYmFhYmQ4MDgwYTc0ZTBmYjRhYWIxODI0OGMifQ=="/>
  </w:docVars>
  <w:rsids>
    <w:rsidRoot w:val="7C553A4C"/>
    <w:rsid w:val="001578F6"/>
    <w:rsid w:val="003074F7"/>
    <w:rsid w:val="003B367B"/>
    <w:rsid w:val="00E8610A"/>
    <w:rsid w:val="013A1D1C"/>
    <w:rsid w:val="02DF07F4"/>
    <w:rsid w:val="02E10283"/>
    <w:rsid w:val="03117D0D"/>
    <w:rsid w:val="04276346"/>
    <w:rsid w:val="043B3EF0"/>
    <w:rsid w:val="0494024A"/>
    <w:rsid w:val="04E06E57"/>
    <w:rsid w:val="04ED0B89"/>
    <w:rsid w:val="05481430"/>
    <w:rsid w:val="05BC021D"/>
    <w:rsid w:val="05C41F6C"/>
    <w:rsid w:val="09655CBB"/>
    <w:rsid w:val="0B9E061B"/>
    <w:rsid w:val="0C1E1B19"/>
    <w:rsid w:val="0C4E1BA6"/>
    <w:rsid w:val="0CA91DE8"/>
    <w:rsid w:val="0CB74E6E"/>
    <w:rsid w:val="0DF16BE6"/>
    <w:rsid w:val="0E6819D4"/>
    <w:rsid w:val="0EAD291C"/>
    <w:rsid w:val="10151A28"/>
    <w:rsid w:val="103C638D"/>
    <w:rsid w:val="11156BA6"/>
    <w:rsid w:val="118804EA"/>
    <w:rsid w:val="11D901C0"/>
    <w:rsid w:val="132A3883"/>
    <w:rsid w:val="138A6003"/>
    <w:rsid w:val="13CF275D"/>
    <w:rsid w:val="1461472C"/>
    <w:rsid w:val="14736E02"/>
    <w:rsid w:val="14BA5A7A"/>
    <w:rsid w:val="15C43AE4"/>
    <w:rsid w:val="15ED6E5E"/>
    <w:rsid w:val="15FE06DF"/>
    <w:rsid w:val="16AB38E9"/>
    <w:rsid w:val="16B36A8E"/>
    <w:rsid w:val="16D803E8"/>
    <w:rsid w:val="18597F78"/>
    <w:rsid w:val="1A5950D1"/>
    <w:rsid w:val="1B72402C"/>
    <w:rsid w:val="1C2B6051"/>
    <w:rsid w:val="1C371DE3"/>
    <w:rsid w:val="1D662472"/>
    <w:rsid w:val="1ECB6D1A"/>
    <w:rsid w:val="1EFF29DF"/>
    <w:rsid w:val="211165C8"/>
    <w:rsid w:val="2298698F"/>
    <w:rsid w:val="230470AD"/>
    <w:rsid w:val="23CA37BB"/>
    <w:rsid w:val="250A7CE7"/>
    <w:rsid w:val="254D05F3"/>
    <w:rsid w:val="26283956"/>
    <w:rsid w:val="282930DE"/>
    <w:rsid w:val="28493612"/>
    <w:rsid w:val="2B061D82"/>
    <w:rsid w:val="2C6B1D45"/>
    <w:rsid w:val="2E902C02"/>
    <w:rsid w:val="2EC436CF"/>
    <w:rsid w:val="2FB93C54"/>
    <w:rsid w:val="2FE42160"/>
    <w:rsid w:val="30703DB6"/>
    <w:rsid w:val="308F18E0"/>
    <w:rsid w:val="314F3A79"/>
    <w:rsid w:val="3231205E"/>
    <w:rsid w:val="342152DF"/>
    <w:rsid w:val="3474206D"/>
    <w:rsid w:val="352354BF"/>
    <w:rsid w:val="35683B25"/>
    <w:rsid w:val="368A59C7"/>
    <w:rsid w:val="369B2102"/>
    <w:rsid w:val="36F712E9"/>
    <w:rsid w:val="386871A0"/>
    <w:rsid w:val="38907469"/>
    <w:rsid w:val="3A557D45"/>
    <w:rsid w:val="3AA41ED4"/>
    <w:rsid w:val="3AA47BBA"/>
    <w:rsid w:val="3AD31913"/>
    <w:rsid w:val="3B453FF3"/>
    <w:rsid w:val="3F873AB6"/>
    <w:rsid w:val="3FB4222F"/>
    <w:rsid w:val="402C6FBE"/>
    <w:rsid w:val="40A47108"/>
    <w:rsid w:val="40FA706A"/>
    <w:rsid w:val="41EB64AB"/>
    <w:rsid w:val="4234239C"/>
    <w:rsid w:val="42560001"/>
    <w:rsid w:val="42A91334"/>
    <w:rsid w:val="47317EAB"/>
    <w:rsid w:val="478B7FB9"/>
    <w:rsid w:val="496935A7"/>
    <w:rsid w:val="4A6D4279"/>
    <w:rsid w:val="4C61519C"/>
    <w:rsid w:val="4CCB1064"/>
    <w:rsid w:val="4D3909F0"/>
    <w:rsid w:val="4D490CDD"/>
    <w:rsid w:val="4D8805E3"/>
    <w:rsid w:val="4DE21147"/>
    <w:rsid w:val="4DEC777B"/>
    <w:rsid w:val="4E24374B"/>
    <w:rsid w:val="4EC74408"/>
    <w:rsid w:val="4EEC473A"/>
    <w:rsid w:val="4F3D0B4A"/>
    <w:rsid w:val="4F407E41"/>
    <w:rsid w:val="4FD8722B"/>
    <w:rsid w:val="4FFD30B9"/>
    <w:rsid w:val="50891054"/>
    <w:rsid w:val="50A819EF"/>
    <w:rsid w:val="51035292"/>
    <w:rsid w:val="51747FC3"/>
    <w:rsid w:val="51CE3C55"/>
    <w:rsid w:val="51DA7F28"/>
    <w:rsid w:val="5218689B"/>
    <w:rsid w:val="5273460B"/>
    <w:rsid w:val="5288146A"/>
    <w:rsid w:val="528A537D"/>
    <w:rsid w:val="53404A11"/>
    <w:rsid w:val="53C251CA"/>
    <w:rsid w:val="53EE1A80"/>
    <w:rsid w:val="553035BB"/>
    <w:rsid w:val="560162EA"/>
    <w:rsid w:val="56130181"/>
    <w:rsid w:val="57EB13B6"/>
    <w:rsid w:val="580A44C0"/>
    <w:rsid w:val="58CC61F7"/>
    <w:rsid w:val="5B0868AC"/>
    <w:rsid w:val="5B24158D"/>
    <w:rsid w:val="5BA95B9B"/>
    <w:rsid w:val="5C1552A4"/>
    <w:rsid w:val="5E2E66F3"/>
    <w:rsid w:val="5E376493"/>
    <w:rsid w:val="5E663B3B"/>
    <w:rsid w:val="5FE142BE"/>
    <w:rsid w:val="60C962A7"/>
    <w:rsid w:val="6100797D"/>
    <w:rsid w:val="628E1F3D"/>
    <w:rsid w:val="63C17CF4"/>
    <w:rsid w:val="647202B0"/>
    <w:rsid w:val="66675CD8"/>
    <w:rsid w:val="66D622DC"/>
    <w:rsid w:val="671E2CDF"/>
    <w:rsid w:val="67961E9D"/>
    <w:rsid w:val="67C44631"/>
    <w:rsid w:val="68A90341"/>
    <w:rsid w:val="69774049"/>
    <w:rsid w:val="69C942C7"/>
    <w:rsid w:val="6A1F2048"/>
    <w:rsid w:val="6A924D99"/>
    <w:rsid w:val="6D3C10B6"/>
    <w:rsid w:val="6D6E22B6"/>
    <w:rsid w:val="6E5E3327"/>
    <w:rsid w:val="6E6B4E19"/>
    <w:rsid w:val="6E757277"/>
    <w:rsid w:val="6ED2702A"/>
    <w:rsid w:val="6FBE174A"/>
    <w:rsid w:val="6FC01AA8"/>
    <w:rsid w:val="6FD90546"/>
    <w:rsid w:val="70B000B1"/>
    <w:rsid w:val="70EE7FC8"/>
    <w:rsid w:val="71175658"/>
    <w:rsid w:val="71C93834"/>
    <w:rsid w:val="720A0F52"/>
    <w:rsid w:val="727502BA"/>
    <w:rsid w:val="72AC4E65"/>
    <w:rsid w:val="7397215C"/>
    <w:rsid w:val="73CE6737"/>
    <w:rsid w:val="74446D1B"/>
    <w:rsid w:val="74B04D90"/>
    <w:rsid w:val="74D75474"/>
    <w:rsid w:val="74E11C23"/>
    <w:rsid w:val="74FD644A"/>
    <w:rsid w:val="755E325D"/>
    <w:rsid w:val="765E17F7"/>
    <w:rsid w:val="76685E7A"/>
    <w:rsid w:val="76A169F7"/>
    <w:rsid w:val="77582641"/>
    <w:rsid w:val="777477A3"/>
    <w:rsid w:val="79004D95"/>
    <w:rsid w:val="7B9E14CA"/>
    <w:rsid w:val="7BB67FF6"/>
    <w:rsid w:val="7C553A4C"/>
    <w:rsid w:val="7CE6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qFormat/>
    <w:uiPriority w:val="0"/>
    <w:pPr>
      <w:widowControl w:val="0"/>
      <w:ind w:firstLine="504" w:firstLineChars="200"/>
      <w:jc w:val="both"/>
    </w:pPr>
    <w:rPr>
      <w:rFonts w:ascii="Times New Roman" w:hAnsi="Times New Roman" w:eastAsia="宋体" w:cs="Times New Roman"/>
      <w:bCs/>
      <w:spacing w:val="6"/>
      <w:kern w:val="22"/>
      <w:sz w:val="24"/>
      <w:szCs w:val="24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2021-06-07T14:05:00Z</dcterms:created>
  <dc:creator>冬天的猴子</dc:creator>
  <cp:lastModifiedBy>朱沈嘉</cp:lastModifiedBy>
  <cp:lastPrinted>2021-06-09T00:26:00Z</cp:lastPrinted>
  <dcterms:modified xsi:type="dcterms:W3CDTF">2023-08-18T02:44:31Z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15A9984CE21F496798DC2DCBF6AC9EEF</vt:lpwstr>
  </property>
</Properties>
</file>