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 w:cs="Times New Roman"/>
          <w:sz w:val="30"/>
          <w:lang w:eastAsia="zh-CN"/>
        </w:rPr>
        <w:t>浙江师范大学</w:t>
      </w:r>
      <w:r>
        <w:rPr>
          <w:rFonts w:hint="eastAsia" w:ascii="Times New Roman" w:hAnsi="Times New Roman" w:eastAsia="黑体" w:cs="Times New Roman"/>
          <w:sz w:val="30"/>
        </w:rPr>
        <w:t>毕业论文（设计）答辩小组评分</w:t>
      </w:r>
      <w:r>
        <w:rPr>
          <w:rFonts w:hint="eastAsia" w:eastAsia="黑体" w:cs="Times New Roman"/>
          <w:sz w:val="30"/>
          <w:lang w:val="en-US" w:eastAsia="zh-CN"/>
        </w:rPr>
        <w:t>标准</w:t>
      </w:r>
    </w:p>
    <w:tbl>
      <w:tblPr>
        <w:tblStyle w:val="3"/>
        <w:tblW w:w="9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6183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0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评分内容</w:t>
            </w:r>
          </w:p>
        </w:tc>
        <w:tc>
          <w:tcPr>
            <w:tcW w:w="618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具体要求</w:t>
            </w:r>
          </w:p>
        </w:tc>
        <w:tc>
          <w:tcPr>
            <w:tcW w:w="16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0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18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4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论文陈述</w:t>
            </w: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能简明扼要地阐述论文（设计）的主要内容且思路清晰，语言表达准确、顺畅，分析归纳科学、合理，结论严谨。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2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专业水平</w:t>
            </w: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综合应用知识能力：将相关领域的基础理论、专业知识合理应用到研究过程，能体现所在专业领域的能力和素养；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分析解决问题能力：研究方法合理，论证分析严谨，数据记录规范，能体现一定的分析解决本专业领域问题的能力和素养。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创新能力</w:t>
            </w: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发现了新问题，阐明了新观点，或将经典理论创新性应用，或阐释了对实践的指导意义。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论证表现</w:t>
            </w: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1．能够准确深入地回答所提出的问题，基本概念清楚，逻辑性强，能抓住要点，对主要问题回答准确、有深度；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2．仪态端庄，自然得体，语言表达能力强。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8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学术规范</w:t>
            </w: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1．行文规范：文字表达、书写格式、图表（图纸）、公式符号、缩略词等方面符合通行学术规范和《浙江师范大学本科毕业论文（设计）撰写规范（参考）》的基本要求；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2．引用规范：在资料引证、参考文献等方面符合符合通行学术规范、知识产权和《浙江师范大学本科毕业论文（设计）撰写规范（参考）》的基本要求。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  <w:jc w:val="center"/>
        </w:trPr>
        <w:tc>
          <w:tcPr>
            <w:tcW w:w="20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否决性指标</w:t>
            </w: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政治方向：有损害党中央权威、违背党和国家相关路线方针政策、法律法规，或违背社会主义核心价值观、立德树人等要求，或其它违背社会公序良俗的内容。</w:t>
            </w:r>
          </w:p>
        </w:tc>
        <w:tc>
          <w:tcPr>
            <w:tcW w:w="164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存在其中任何一条，直接认定为“存在问题毕业论文（设计）”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3" w:hRule="atLeast"/>
          <w:jc w:val="center"/>
        </w:trPr>
        <w:tc>
          <w:tcPr>
            <w:tcW w:w="2018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6183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学术诚信：出现抄袭、剽窃、伪造、篡改、买卖、代写等学术不端行为。</w:t>
            </w:r>
          </w:p>
        </w:tc>
        <w:tc>
          <w:tcPr>
            <w:tcW w:w="1640" w:type="dxa"/>
            <w:vMerge w:val="continue"/>
            <w:tcBorders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atLeast"/>
          <w:jc w:val="center"/>
        </w:trPr>
        <w:tc>
          <w:tcPr>
            <w:tcW w:w="82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总分（百分制）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atLeast"/>
          <w:jc w:val="center"/>
        </w:trPr>
        <w:tc>
          <w:tcPr>
            <w:tcW w:w="9841" w:type="dxa"/>
            <w:gridSpan w:val="3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是否同意通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过答辩：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是/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DdjYmFhYmQ4MDgwYTc0ZTBmYjRhYWIxODI0OGMifQ=="/>
  </w:docVars>
  <w:rsids>
    <w:rsidRoot w:val="7C553A4C"/>
    <w:rsid w:val="001578F6"/>
    <w:rsid w:val="003074F7"/>
    <w:rsid w:val="003B367B"/>
    <w:rsid w:val="00E8610A"/>
    <w:rsid w:val="02DF07F4"/>
    <w:rsid w:val="02E10283"/>
    <w:rsid w:val="04276346"/>
    <w:rsid w:val="043B3EF0"/>
    <w:rsid w:val="0494024A"/>
    <w:rsid w:val="04E06E57"/>
    <w:rsid w:val="04ED0B89"/>
    <w:rsid w:val="05481430"/>
    <w:rsid w:val="05BC021D"/>
    <w:rsid w:val="05C41F6C"/>
    <w:rsid w:val="09655CBB"/>
    <w:rsid w:val="0B9E061B"/>
    <w:rsid w:val="0C1E1B19"/>
    <w:rsid w:val="0C4E1BA6"/>
    <w:rsid w:val="0CA91DE8"/>
    <w:rsid w:val="0CB74E6E"/>
    <w:rsid w:val="0DF16BE6"/>
    <w:rsid w:val="0E6819D4"/>
    <w:rsid w:val="0EAD291C"/>
    <w:rsid w:val="10151A28"/>
    <w:rsid w:val="103C638D"/>
    <w:rsid w:val="11156BA6"/>
    <w:rsid w:val="118804EA"/>
    <w:rsid w:val="11D901C0"/>
    <w:rsid w:val="132A3883"/>
    <w:rsid w:val="138A6003"/>
    <w:rsid w:val="13CF275D"/>
    <w:rsid w:val="1461472C"/>
    <w:rsid w:val="14736E02"/>
    <w:rsid w:val="14BA5A7A"/>
    <w:rsid w:val="15C43AE4"/>
    <w:rsid w:val="15ED6E5E"/>
    <w:rsid w:val="15FE06DF"/>
    <w:rsid w:val="16AB38E9"/>
    <w:rsid w:val="16B36A8E"/>
    <w:rsid w:val="16D803E8"/>
    <w:rsid w:val="18597F78"/>
    <w:rsid w:val="1A5950D1"/>
    <w:rsid w:val="1B72402C"/>
    <w:rsid w:val="1C2B6051"/>
    <w:rsid w:val="1C371DE3"/>
    <w:rsid w:val="1D662472"/>
    <w:rsid w:val="1ECB6D1A"/>
    <w:rsid w:val="1EFF29DF"/>
    <w:rsid w:val="211165C8"/>
    <w:rsid w:val="2298698F"/>
    <w:rsid w:val="230470AD"/>
    <w:rsid w:val="23CA37BB"/>
    <w:rsid w:val="250A7CE7"/>
    <w:rsid w:val="254D05F3"/>
    <w:rsid w:val="26283956"/>
    <w:rsid w:val="27A34DEF"/>
    <w:rsid w:val="282930DE"/>
    <w:rsid w:val="28493612"/>
    <w:rsid w:val="2B061D82"/>
    <w:rsid w:val="2C6B1D45"/>
    <w:rsid w:val="2E902C02"/>
    <w:rsid w:val="2EC436CF"/>
    <w:rsid w:val="2FB93C54"/>
    <w:rsid w:val="2FE42160"/>
    <w:rsid w:val="30703DB6"/>
    <w:rsid w:val="308F18E0"/>
    <w:rsid w:val="314F3A79"/>
    <w:rsid w:val="3231205E"/>
    <w:rsid w:val="342152DF"/>
    <w:rsid w:val="3474206D"/>
    <w:rsid w:val="352354BF"/>
    <w:rsid w:val="35683B25"/>
    <w:rsid w:val="368A59C7"/>
    <w:rsid w:val="369B2102"/>
    <w:rsid w:val="36F712E9"/>
    <w:rsid w:val="386871A0"/>
    <w:rsid w:val="38907469"/>
    <w:rsid w:val="3A557D45"/>
    <w:rsid w:val="3AA41ED4"/>
    <w:rsid w:val="3AA47BBA"/>
    <w:rsid w:val="3AD31913"/>
    <w:rsid w:val="3B453FF3"/>
    <w:rsid w:val="3F873AB6"/>
    <w:rsid w:val="3FB4222F"/>
    <w:rsid w:val="402C6FBE"/>
    <w:rsid w:val="40FA706A"/>
    <w:rsid w:val="41EB64AB"/>
    <w:rsid w:val="4234239C"/>
    <w:rsid w:val="42560001"/>
    <w:rsid w:val="42A91334"/>
    <w:rsid w:val="47317EAB"/>
    <w:rsid w:val="478B7FB9"/>
    <w:rsid w:val="496935A7"/>
    <w:rsid w:val="4A6D4279"/>
    <w:rsid w:val="4A8B6089"/>
    <w:rsid w:val="4BC95B4E"/>
    <w:rsid w:val="4C61519C"/>
    <w:rsid w:val="4CCB1064"/>
    <w:rsid w:val="4D3909F0"/>
    <w:rsid w:val="4D490CDD"/>
    <w:rsid w:val="4D8805E3"/>
    <w:rsid w:val="4DE21147"/>
    <w:rsid w:val="4DEC777B"/>
    <w:rsid w:val="4E24374B"/>
    <w:rsid w:val="4EC74408"/>
    <w:rsid w:val="4EEC473A"/>
    <w:rsid w:val="4F3D0B4A"/>
    <w:rsid w:val="4F407E41"/>
    <w:rsid w:val="4FD8722B"/>
    <w:rsid w:val="50891054"/>
    <w:rsid w:val="50A819EF"/>
    <w:rsid w:val="51035292"/>
    <w:rsid w:val="51747FC3"/>
    <w:rsid w:val="51CE3C55"/>
    <w:rsid w:val="51DA7F28"/>
    <w:rsid w:val="5218689B"/>
    <w:rsid w:val="5288146A"/>
    <w:rsid w:val="528A537D"/>
    <w:rsid w:val="53404A11"/>
    <w:rsid w:val="53C251CA"/>
    <w:rsid w:val="53EE1A80"/>
    <w:rsid w:val="553035BB"/>
    <w:rsid w:val="560162EA"/>
    <w:rsid w:val="56130181"/>
    <w:rsid w:val="57EB13B6"/>
    <w:rsid w:val="580A44C0"/>
    <w:rsid w:val="58CC61F7"/>
    <w:rsid w:val="5B0868AC"/>
    <w:rsid w:val="5B24158D"/>
    <w:rsid w:val="5BA95B9B"/>
    <w:rsid w:val="5C1552A4"/>
    <w:rsid w:val="5E2E66F3"/>
    <w:rsid w:val="5E376493"/>
    <w:rsid w:val="5E663B3B"/>
    <w:rsid w:val="5FE142BE"/>
    <w:rsid w:val="60C962A7"/>
    <w:rsid w:val="6100797D"/>
    <w:rsid w:val="628E1F3D"/>
    <w:rsid w:val="63C17CF4"/>
    <w:rsid w:val="647202B0"/>
    <w:rsid w:val="66675CD8"/>
    <w:rsid w:val="66D622DC"/>
    <w:rsid w:val="671E2CDF"/>
    <w:rsid w:val="67961E9D"/>
    <w:rsid w:val="67C44631"/>
    <w:rsid w:val="68A90341"/>
    <w:rsid w:val="69774049"/>
    <w:rsid w:val="69C942C7"/>
    <w:rsid w:val="6A1F2048"/>
    <w:rsid w:val="6A924D99"/>
    <w:rsid w:val="6D3C10B6"/>
    <w:rsid w:val="6D6E22B6"/>
    <w:rsid w:val="6E5E3327"/>
    <w:rsid w:val="6E6B4E19"/>
    <w:rsid w:val="6E757277"/>
    <w:rsid w:val="6FBE174A"/>
    <w:rsid w:val="6FC01AA8"/>
    <w:rsid w:val="6FD90546"/>
    <w:rsid w:val="70B000B1"/>
    <w:rsid w:val="70EE7FC8"/>
    <w:rsid w:val="71175658"/>
    <w:rsid w:val="71C93834"/>
    <w:rsid w:val="720A0F52"/>
    <w:rsid w:val="727502BA"/>
    <w:rsid w:val="72AC4E65"/>
    <w:rsid w:val="7397215C"/>
    <w:rsid w:val="73CE6737"/>
    <w:rsid w:val="74446D1B"/>
    <w:rsid w:val="74B04D90"/>
    <w:rsid w:val="74D75474"/>
    <w:rsid w:val="74E11C23"/>
    <w:rsid w:val="755E325D"/>
    <w:rsid w:val="765E17F7"/>
    <w:rsid w:val="76685E7A"/>
    <w:rsid w:val="76A169F7"/>
    <w:rsid w:val="77582641"/>
    <w:rsid w:val="777477A3"/>
    <w:rsid w:val="79004D95"/>
    <w:rsid w:val="7B9E14CA"/>
    <w:rsid w:val="7BB67FF6"/>
    <w:rsid w:val="7C553A4C"/>
    <w:rsid w:val="7CE6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qFormat/>
    <w:uiPriority w:val="0"/>
    <w:pPr>
      <w:widowControl w:val="0"/>
      <w:ind w:firstLine="504" w:firstLineChars="200"/>
      <w:jc w:val="both"/>
    </w:pPr>
    <w:rPr>
      <w:rFonts w:ascii="Times New Roman" w:hAnsi="Times New Roman" w:eastAsia="宋体" w:cs="Times New Roman"/>
      <w:bCs/>
      <w:spacing w:val="6"/>
      <w:kern w:val="22"/>
      <w:sz w:val="24"/>
      <w:szCs w:val="24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2021-06-07T14:05:00Z</dcterms:created>
  <dc:creator>冬天的猴子</dc:creator>
  <cp:lastModifiedBy>朱沈嘉</cp:lastModifiedBy>
  <cp:lastPrinted>2021-06-09T00:26:00Z</cp:lastPrinted>
  <dcterms:modified xsi:type="dcterms:W3CDTF">2023-08-18T02:49:14Z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AB306F49F32D43C0ABA57B627E3B7847</vt:lpwstr>
  </property>
</Properties>
</file>